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440" w:rsidRPr="00610440" w:rsidRDefault="00610440" w:rsidP="00610440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4"/>
        </w:rPr>
      </w:pPr>
      <w:bookmarkStart w:id="0" w:name="_GoBack"/>
      <w:bookmarkEnd w:id="0"/>
      <w:r w:rsidRPr="00610440">
        <w:rPr>
          <w:rFonts w:ascii="Times New Roman" w:eastAsia="Calibri" w:hAnsi="Times New Roman" w:cs="Times New Roman"/>
          <w:sz w:val="24"/>
        </w:rPr>
        <w:t>Приложение №4</w:t>
      </w:r>
    </w:p>
    <w:p w:rsidR="00610440" w:rsidRPr="00610440" w:rsidRDefault="00610440" w:rsidP="00610440">
      <w:pPr>
        <w:spacing w:after="0"/>
        <w:ind w:left="567"/>
        <w:contextualSpacing/>
        <w:jc w:val="right"/>
        <w:rPr>
          <w:rFonts w:ascii="Times New Roman" w:eastAsia="Calibri" w:hAnsi="Times New Roman" w:cs="Times New Roman"/>
          <w:sz w:val="24"/>
        </w:rPr>
      </w:pPr>
      <w:r w:rsidRPr="00610440">
        <w:rPr>
          <w:rFonts w:ascii="Times New Roman" w:eastAsia="Calibri" w:hAnsi="Times New Roman" w:cs="Times New Roman"/>
          <w:sz w:val="24"/>
        </w:rPr>
        <w:t>к Договору №_______________________________ от ____________</w:t>
      </w:r>
    </w:p>
    <w:p w:rsidR="00610440" w:rsidRDefault="00610440" w:rsidP="006104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</w:pPr>
    </w:p>
    <w:p w:rsidR="00610440" w:rsidRPr="00874737" w:rsidRDefault="00610440" w:rsidP="006104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</w:pPr>
      <w:r w:rsidRPr="00874737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Состав Программного комплекса.</w:t>
      </w:r>
    </w:p>
    <w:p w:rsidR="00610440" w:rsidRPr="00874737" w:rsidRDefault="00610440" w:rsidP="00610440">
      <w:pPr>
        <w:spacing w:after="0"/>
        <w:ind w:left="567"/>
        <w:contextualSpacing/>
        <w:jc w:val="center"/>
        <w:rPr>
          <w:rFonts w:ascii="Times New Roman" w:eastAsia="Calibri" w:hAnsi="Times New Roman" w:cs="Times New Roman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51"/>
        <w:gridCol w:w="1560"/>
        <w:gridCol w:w="1417"/>
        <w:gridCol w:w="1418"/>
        <w:gridCol w:w="1559"/>
        <w:gridCol w:w="1276"/>
        <w:gridCol w:w="1275"/>
        <w:gridCol w:w="1560"/>
      </w:tblGrid>
      <w:tr w:rsidR="00610440" w:rsidRPr="006D3BF4" w:rsidTr="006442D2">
        <w:trPr>
          <w:trHeight w:val="15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Описание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440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Количество, шт. </w:t>
            </w:r>
          </w:p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Въезд Минский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440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Количество, шт. </w:t>
            </w:r>
          </w:p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Въезд Рыночный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440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Количество, шт. </w:t>
            </w:r>
          </w:p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 xml:space="preserve">Въезд </w:t>
            </w:r>
            <w:r w:rsidRPr="006D3BF4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Старо-Можайский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440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Количество, шт. </w:t>
            </w:r>
          </w:p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Въезд Сколковский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440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Количество, шт. </w:t>
            </w:r>
          </w:p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 xml:space="preserve">Въезд </w:t>
            </w:r>
            <w:r w:rsidRPr="006D3BF4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Район Z.2.2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440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Количество, шт. </w:t>
            </w:r>
          </w:p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 xml:space="preserve">Въезд </w:t>
            </w:r>
            <w:r w:rsidRPr="006D3BF4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КПП7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440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Количество, шт. </w:t>
            </w:r>
          </w:p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sz w:val="20"/>
                <w:lang w:eastAsia="ru-RU"/>
              </w:rPr>
              <w:br/>
              <w:t>ИТОГО</w:t>
            </w:r>
          </w:p>
        </w:tc>
      </w:tr>
      <w:tr w:rsidR="00610440" w:rsidRPr="006D3BF4" w:rsidTr="006442D2">
        <w:trPr>
          <w:trHeight w:val="6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Лицензия ядра видеосервера - SecurOS® Premium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</w:tr>
      <w:tr w:rsidR="00610440" w:rsidRPr="006D3BF4" w:rsidTr="006442D2">
        <w:trPr>
          <w:trHeight w:val="6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Лицензия удаленного рабочего места Администратора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</w:tr>
      <w:tr w:rsidR="00610440" w:rsidRPr="006D3BF4" w:rsidTr="006442D2">
        <w:trPr>
          <w:trHeight w:val="6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Лицензия удаленного рабочего места Мониторинга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</w:tr>
      <w:tr w:rsidR="00610440" w:rsidRPr="006D3BF4" w:rsidTr="006442D2">
        <w:trPr>
          <w:trHeight w:val="6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Лицензия модуля подключения видеоканала - SecurOS® Premium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</w:tr>
      <w:tr w:rsidR="00610440" w:rsidRPr="006D3BF4" w:rsidTr="006442D2">
        <w:trPr>
          <w:trHeight w:val="9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Лицензия модуля распознавания автомобильных номеров- SecurOS® Auto Lite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</w:tr>
      <w:tr w:rsidR="00610440" w:rsidRPr="006D3BF4" w:rsidTr="006442D2">
        <w:trPr>
          <w:trHeight w:val="6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Лицензия модуля интеграции с системой учета посетителей и транспорта Visitor Control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</w:tr>
      <w:tr w:rsidR="00610440" w:rsidRPr="006D3BF4" w:rsidTr="006442D2">
        <w:trPr>
          <w:trHeight w:val="6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Лицензия модуля - SecurOS® Auto -  формирования отчетов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</w:tr>
      <w:tr w:rsidR="00610440" w:rsidRPr="006D3BF4" w:rsidTr="006442D2">
        <w:trPr>
          <w:trHeight w:val="6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Лицензия модуля - SecurOS® Premium - экспорт данных во внешнюю БД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</w:tr>
      <w:tr w:rsidR="00610440" w:rsidRPr="006D3BF4" w:rsidTr="006442D2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Модуль интеграции с электронным табло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3BF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440" w:rsidRPr="006D3BF4" w:rsidRDefault="00610440" w:rsidP="00644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</w:tr>
    </w:tbl>
    <w:p w:rsidR="00610440" w:rsidRPr="00874737" w:rsidRDefault="00610440" w:rsidP="00610440">
      <w:pPr>
        <w:spacing w:after="0"/>
        <w:ind w:left="567"/>
        <w:contextualSpacing/>
        <w:jc w:val="center"/>
        <w:rPr>
          <w:rFonts w:ascii="Times New Roman" w:eastAsia="Calibri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47"/>
        <w:gridCol w:w="7347"/>
      </w:tblGrid>
      <w:tr w:rsidR="00610440" w:rsidTr="0049254A">
        <w:trPr>
          <w:trHeight w:val="1392"/>
        </w:trPr>
        <w:tc>
          <w:tcPr>
            <w:tcW w:w="7347" w:type="dxa"/>
          </w:tcPr>
          <w:p w:rsidR="00610440" w:rsidRDefault="006104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610440" w:rsidRDefault="006104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генерального директора</w:t>
            </w:r>
          </w:p>
          <w:p w:rsidR="00610440" w:rsidRDefault="006104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Дирекции по эксплуатации </w:t>
            </w:r>
          </w:p>
          <w:p w:rsidR="00610440" w:rsidRDefault="006104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содержанию объектов</w:t>
            </w:r>
          </w:p>
          <w:p w:rsidR="00610440" w:rsidRDefault="006104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0440" w:rsidRDefault="006104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__________________/С.В. Ежов/</w:t>
            </w:r>
          </w:p>
        </w:tc>
        <w:tc>
          <w:tcPr>
            <w:tcW w:w="7347" w:type="dxa"/>
          </w:tcPr>
          <w:p w:rsidR="00610440" w:rsidRDefault="006104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:rsidR="00610440" w:rsidRDefault="006104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0440" w:rsidRDefault="006104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0440" w:rsidRDefault="006104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0440" w:rsidRDefault="006104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0440" w:rsidRDefault="00610440" w:rsidP="006104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____________________/___________/</w:t>
            </w:r>
          </w:p>
        </w:tc>
      </w:tr>
    </w:tbl>
    <w:p w:rsidR="00990603" w:rsidRPr="00610440" w:rsidRDefault="00530BEE" w:rsidP="0049254A">
      <w:pPr>
        <w:rPr>
          <w:rFonts w:ascii="Times New Roman" w:hAnsi="Times New Roman" w:cs="Times New Roman"/>
          <w:b/>
          <w:sz w:val="24"/>
          <w:szCs w:val="24"/>
        </w:rPr>
      </w:pPr>
    </w:p>
    <w:sectPr w:rsidR="00990603" w:rsidRPr="00610440" w:rsidSect="00610440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440"/>
    <w:rsid w:val="0049254A"/>
    <w:rsid w:val="004D50B8"/>
    <w:rsid w:val="00530BEE"/>
    <w:rsid w:val="00610440"/>
    <w:rsid w:val="00CD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9F18E6-8888-43E9-B2CA-1E793FB7C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0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206</Words>
  <Characters>1175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2</cp:revision>
  <dcterms:created xsi:type="dcterms:W3CDTF">2019-03-20T15:17:00Z</dcterms:created>
  <dcterms:modified xsi:type="dcterms:W3CDTF">2019-03-20T15:17:00Z</dcterms:modified>
</cp:coreProperties>
</file>